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8167B3" w14:textId="4F034D16" w:rsidR="00272244" w:rsidRPr="003773C2" w:rsidRDefault="00BC3A42" w:rsidP="005C50E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3.5 Паспорт </w:t>
      </w:r>
      <w:r w:rsidR="00732989" w:rsidRPr="003773C2">
        <w:rPr>
          <w:rFonts w:ascii="Times New Roman" w:hAnsi="Times New Roman" w:cs="Times New Roman"/>
          <w:b/>
          <w:color w:val="auto"/>
          <w:sz w:val="28"/>
          <w:szCs w:val="28"/>
        </w:rPr>
        <w:t>ко</w:t>
      </w:r>
      <w:r w:rsidR="00A00F30" w:rsidRPr="003773C2">
        <w:rPr>
          <w:rFonts w:ascii="Times New Roman" w:hAnsi="Times New Roman" w:cs="Times New Roman"/>
          <w:b/>
          <w:color w:val="auto"/>
          <w:sz w:val="28"/>
          <w:szCs w:val="28"/>
        </w:rPr>
        <w:t>мплекса процессных мероприятий «</w:t>
      </w:r>
      <w:r w:rsidR="007464E5" w:rsidRPr="003773C2">
        <w:rPr>
          <w:rFonts w:ascii="Times New Roman" w:hAnsi="Times New Roman" w:cs="Times New Roman"/>
          <w:b/>
          <w:color w:val="auto"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="00C660B9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сфере культуры</w:t>
      </w:r>
      <w:r w:rsidR="00A00F30" w:rsidRPr="003773C2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14:paraId="6473F9E5" w14:textId="77777777" w:rsidR="00850A66" w:rsidRPr="003773C2" w:rsidRDefault="00850A66" w:rsidP="005C50E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5046A50D" w14:textId="6AB3B24C" w:rsidR="00272244" w:rsidRPr="003773C2" w:rsidRDefault="00732989" w:rsidP="00E77927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Основные положения</w:t>
      </w:r>
    </w:p>
    <w:p w14:paraId="4136BBEA" w14:textId="77777777" w:rsidR="0022688A" w:rsidRPr="003773C2" w:rsidRDefault="0022688A" w:rsidP="005C50EA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8097"/>
      </w:tblGrid>
      <w:tr w:rsidR="003773C2" w:rsidRPr="003773C2" w14:paraId="15788B08" w14:textId="77777777" w:rsidTr="00E77927">
        <w:trPr>
          <w:trHeight w:hRule="exact" w:val="61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3D1D4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259958" w14:textId="77777777" w:rsidR="00272244" w:rsidRPr="003773C2" w:rsidRDefault="00A00F30" w:rsidP="00D96F8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Грушко Наталья Ивановна 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аместитель главы администрации   города по социальной политике</w:t>
            </w:r>
          </w:p>
        </w:tc>
      </w:tr>
      <w:tr w:rsidR="003773C2" w:rsidRPr="003773C2" w14:paraId="2F84581D" w14:textId="77777777" w:rsidTr="00E77927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A5F03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9BDD45" w14:textId="77777777" w:rsidR="00272244" w:rsidRPr="003773C2" w:rsidRDefault="00A00F30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</w:t>
            </w:r>
            <w:r w:rsidR="00D96F84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начальник отдел культуры администрации города Свободного</w:t>
            </w:r>
          </w:p>
        </w:tc>
      </w:tr>
      <w:tr w:rsidR="003773C2" w:rsidRPr="003773C2" w14:paraId="4DC791B0" w14:textId="77777777" w:rsidTr="00E77927">
        <w:trPr>
          <w:trHeight w:hRule="exact" w:val="42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52548" w14:textId="77777777" w:rsidR="00272244" w:rsidRPr="003773C2" w:rsidRDefault="00732989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3FF58" w14:textId="46D1A1D3" w:rsidR="00272244" w:rsidRPr="003773C2" w:rsidRDefault="00024AAB" w:rsidP="003034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7C2CD8B0" w14:textId="77777777" w:rsidR="0022688A" w:rsidRPr="003773C2" w:rsidRDefault="0022688A" w:rsidP="0030347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F81CA47" w14:textId="10D485B6" w:rsidR="00A00F30" w:rsidRPr="003773C2" w:rsidRDefault="00A00F30" w:rsidP="00E77927">
      <w:pPr>
        <w:pStyle w:val="ListParagraph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Показатели комплекса процессных мероприятий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1139E6D4" w14:textId="77777777" w:rsidR="00A00F30" w:rsidRPr="003773C2" w:rsidRDefault="00E52878" w:rsidP="00D96F84">
      <w:pPr>
        <w:pStyle w:val="ListParagraph"/>
        <w:ind w:left="0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hyperlink w:anchor="bookmark71" w:tooltip="Current Document"/>
    </w:p>
    <w:p w14:paraId="75590F1B" w14:textId="35D68718" w:rsidR="00A00F30" w:rsidRPr="003773C2" w:rsidRDefault="00A00F30" w:rsidP="00E77927">
      <w:pPr>
        <w:pStyle w:val="ListParagraph"/>
        <w:numPr>
          <w:ilvl w:val="1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Прокси-показатели комплекса процессных мероприятий в 2025 году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74A57292" w14:textId="77777777" w:rsidR="00A00F30" w:rsidRPr="003773C2" w:rsidRDefault="00A00F30" w:rsidP="00D96F8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A293D4F" w14:textId="05297AC0" w:rsidR="0022688A" w:rsidRPr="003773C2" w:rsidRDefault="00A00F30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План достижения показателей комплекса</w:t>
      </w:r>
      <w:r w:rsidR="00D96F84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процессных мероприятий в 2025 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году </w:t>
      </w:r>
      <w:r w:rsidR="0026383F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B21B353" w14:textId="57393150" w:rsidR="00CC2659" w:rsidRPr="003773C2" w:rsidRDefault="00CC2659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14:paraId="06E956C4" w14:textId="32159953" w:rsidR="00272244" w:rsidRPr="003773C2" w:rsidRDefault="00732989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Перечень мероприятий (результатов) комплекса</w:t>
      </w:r>
      <w:r w:rsidR="00E77927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>процессных мероприятий</w:t>
      </w:r>
      <w:r w:rsidR="007464E5"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0B247FD" w14:textId="77777777" w:rsidR="00CC2659" w:rsidRPr="003773C2" w:rsidRDefault="00CC2659" w:rsidP="00CC2659">
      <w:pPr>
        <w:pStyle w:val="ListParagrap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3409"/>
        <w:gridCol w:w="1576"/>
        <w:gridCol w:w="2134"/>
        <w:gridCol w:w="1561"/>
        <w:gridCol w:w="906"/>
        <w:gridCol w:w="36"/>
        <w:gridCol w:w="828"/>
        <w:gridCol w:w="770"/>
        <w:gridCol w:w="685"/>
        <w:gridCol w:w="621"/>
        <w:gridCol w:w="685"/>
        <w:gridCol w:w="694"/>
        <w:gridCol w:w="649"/>
      </w:tblGrid>
      <w:tr w:rsidR="003773C2" w:rsidRPr="003773C2" w14:paraId="3EF5366F" w14:textId="77777777" w:rsidTr="00D71541">
        <w:trPr>
          <w:trHeight w:hRule="exact" w:val="304"/>
          <w:jc w:val="center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083E3" w14:textId="77777777" w:rsidR="00BD220F" w:rsidRPr="003773C2" w:rsidRDefault="00DB3BAD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</w:t>
            </w:r>
          </w:p>
          <w:p w14:paraId="6750602C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1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86677B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C97F2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9E1CF1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Характеристика</w:t>
            </w:r>
          </w:p>
          <w:p w14:paraId="2BC93779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1E26A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8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7E4F6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135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76CCA" w14:textId="77777777" w:rsidR="00BD220F" w:rsidRPr="003773C2" w:rsidRDefault="00BD220F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773C2" w:rsidRPr="003773C2" w14:paraId="200484A7" w14:textId="77777777" w:rsidTr="009F6FF2">
        <w:trPr>
          <w:trHeight w:hRule="exact" w:val="435"/>
          <w:jc w:val="center"/>
        </w:trPr>
        <w:tc>
          <w:tcPr>
            <w:tcW w:w="19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03621E1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2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7BEA19D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4AB498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7FED34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5FD37F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59F140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90642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1DBEE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F1E05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F504D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487371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164E2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7F9BC" w14:textId="77777777" w:rsidR="00BD220F" w:rsidRPr="003773C2" w:rsidRDefault="00BD220F" w:rsidP="00CC26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</w:tr>
      <w:tr w:rsidR="003773C2" w:rsidRPr="003773C2" w14:paraId="549CF75D" w14:textId="77777777" w:rsidTr="00D71541">
        <w:trPr>
          <w:trHeight w:hRule="exact" w:val="30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61CF1C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535A37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B898D2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B638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B68843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311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65817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E5DD2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7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2217AF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8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F3589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B2FD1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10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621E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D008AB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E948DD" w14:textId="77777777" w:rsidR="00BD220F" w:rsidRPr="003773C2" w:rsidRDefault="00BD220F" w:rsidP="00BD220F">
            <w:pPr>
              <w:jc w:val="center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13</w:t>
            </w:r>
          </w:p>
        </w:tc>
      </w:tr>
      <w:tr w:rsidR="003773C2" w:rsidRPr="003773C2" w14:paraId="368D6DEC" w14:textId="77777777" w:rsidTr="00D71541">
        <w:trPr>
          <w:trHeight w:hRule="exact" w:val="29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9617B" w14:textId="067A09EA" w:rsidR="00D71541" w:rsidRPr="003773C2" w:rsidRDefault="00D71541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органов местного самоуправления и муниципальных учреждений в сфере культуры</w:t>
            </w:r>
          </w:p>
        </w:tc>
      </w:tr>
      <w:tr w:rsidR="003773C2" w:rsidRPr="003773C2" w14:paraId="29B89014" w14:textId="77777777" w:rsidTr="003800E3">
        <w:trPr>
          <w:trHeight w:hRule="exact" w:val="211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EC016" w14:textId="77777777" w:rsidR="00BD220F" w:rsidRPr="003773C2" w:rsidRDefault="00BD220F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C0587" w14:textId="39A72BAB" w:rsidR="00BD220F" w:rsidRPr="003773C2" w:rsidRDefault="006B3F36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муниципальных учреждений в сфере культурно-досуговой деятельности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CCD759" w14:textId="77777777" w:rsidR="00BD220F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6B3F3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6E39DC" w14:textId="77777777" w:rsidR="00BD220F" w:rsidRPr="003773C2" w:rsidRDefault="006B3F36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AEA687" w14:textId="77777777" w:rsidR="00BD220F" w:rsidRPr="003773C2" w:rsidRDefault="00C9027F" w:rsidP="00BD220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781C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9949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455525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03771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BE36F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10FD0E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C8D2EF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0F44A" w14:textId="77777777" w:rsidR="00BD220F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1593C143" w14:textId="77777777" w:rsidTr="00E77927">
        <w:trPr>
          <w:trHeight w:hRule="exact" w:val="2139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C16E6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8741E8" w14:textId="471589A4" w:rsidR="000143A0" w:rsidRPr="003773C2" w:rsidRDefault="000143A0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</w:t>
            </w:r>
            <w:r w:rsidR="00C660B9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муниципальных учреждений в сфере библиотечного обслуживания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F83EA4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7FFDB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  <w:p w14:paraId="106F4C14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8C654BD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D965A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6DBD4F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044589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C5756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F4B6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D2527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674ED7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869BE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D7D7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6D8CD775" w14:textId="77777777" w:rsidTr="00E77927">
        <w:trPr>
          <w:trHeight w:hRule="exact" w:val="213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9D844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9A99FE" w14:textId="204E2BE7" w:rsidR="000143A0" w:rsidRPr="003773C2" w:rsidRDefault="000143A0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Обеспечение деятельности муниципальных учреждений в сфере историко-культурного наследия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1297B0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215222CA" w14:textId="77777777" w:rsidR="000143A0" w:rsidRPr="003773C2" w:rsidRDefault="000143A0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70D6FC7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8621AD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6B167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0A82A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9034E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49DC4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56F21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53A2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5AD7C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7D3F6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6CFC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3E873771" w14:textId="77777777" w:rsidTr="00E77927">
        <w:trPr>
          <w:trHeight w:hRule="exact" w:val="2137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32941F" w14:textId="77777777" w:rsidR="000143A0" w:rsidRPr="003773C2" w:rsidRDefault="000143A0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694366" w14:textId="71F6EFCB" w:rsidR="000143A0" w:rsidRPr="003773C2" w:rsidRDefault="00D96F84" w:rsidP="00C660B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беспечение деятельности органов местного самоуправления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4B8D99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8415DA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71BFF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9CA4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A1A19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C1069B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73F99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C1E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D7A6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E8F72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1FF2E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3773C2" w:rsidRPr="003773C2" w14:paraId="6A48D976" w14:textId="77777777" w:rsidTr="003800E3">
        <w:trPr>
          <w:trHeight w:hRule="exact" w:val="2110"/>
          <w:jc w:val="center"/>
        </w:trPr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6B893" w14:textId="77777777" w:rsidR="000143A0" w:rsidRPr="003773C2" w:rsidRDefault="00DB3BAD" w:rsidP="00D715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C3C707" w14:textId="56413356" w:rsidR="000143A0" w:rsidRPr="003773C2" w:rsidRDefault="003800E3" w:rsidP="000143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деятельности МКУ «ЦБХОУК» г. Свободного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73967" w14:textId="77777777" w:rsidR="000143A0" w:rsidRPr="003773C2" w:rsidRDefault="00DB3BAD" w:rsidP="00DB3B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0143A0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1E06F" w14:textId="77777777" w:rsidR="000143A0" w:rsidRPr="003773C2" w:rsidRDefault="000143A0" w:rsidP="002566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Оплата труда и страховые взносы, оплата иных выплат персоналу, за исключением фонда оплаты труда, закупка товаров,</w:t>
            </w:r>
            <w:r w:rsidR="00256676"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работ и услуг для нужд учреждения оплата налогов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ABEF1E" w14:textId="77777777" w:rsidR="000143A0" w:rsidRPr="003773C2" w:rsidRDefault="00C9027F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отсутствует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14836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C1230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29BB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CCB5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1BF38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18F6D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781865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CC5B1" w14:textId="77777777" w:rsidR="000143A0" w:rsidRPr="003773C2" w:rsidRDefault="000143A0" w:rsidP="000143A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07CB6C9F" w14:textId="77777777" w:rsidR="00767ABD" w:rsidRPr="003773C2" w:rsidRDefault="00767ABD" w:rsidP="0030347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212C0B1" w14:textId="77777777" w:rsidR="00930B4F" w:rsidRPr="003773C2" w:rsidRDefault="00767ABD" w:rsidP="00E77927">
      <w:pPr>
        <w:pStyle w:val="ListParagraph"/>
        <w:numPr>
          <w:ilvl w:val="0"/>
          <w:numId w:val="35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color w:val="auto"/>
          <w:sz w:val="20"/>
          <w:szCs w:val="20"/>
        </w:rPr>
        <w:br w:type="page"/>
      </w:r>
      <w:r w:rsidR="00930B4F" w:rsidRPr="003773C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4477113B" w14:textId="77777777" w:rsidR="00930B4F" w:rsidRPr="003773C2" w:rsidRDefault="00930B4F" w:rsidP="00930B4F">
      <w:pPr>
        <w:pStyle w:val="ListParagraph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Overlap w:val="never"/>
        <w:tblW w:w="502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77"/>
        <w:gridCol w:w="1177"/>
        <w:gridCol w:w="1115"/>
        <w:gridCol w:w="1136"/>
        <w:gridCol w:w="1072"/>
        <w:gridCol w:w="1072"/>
        <w:gridCol w:w="1072"/>
        <w:gridCol w:w="1313"/>
      </w:tblGrid>
      <w:tr w:rsidR="003773C2" w:rsidRPr="003773C2" w14:paraId="5AF6A3F4" w14:textId="77777777" w:rsidTr="0060712E">
        <w:trPr>
          <w:jc w:val="center"/>
        </w:trPr>
        <w:tc>
          <w:tcPr>
            <w:tcW w:w="238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CD07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370CE7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3773C2" w:rsidRPr="003773C2" w14:paraId="48942A8B" w14:textId="77777777" w:rsidTr="0060712E">
        <w:trPr>
          <w:jc w:val="center"/>
        </w:trPr>
        <w:tc>
          <w:tcPr>
            <w:tcW w:w="238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FC9DA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393256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4CF43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0EBD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A39FF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CCE6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8039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3D8E9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3773C2" w:rsidRPr="003773C2" w14:paraId="7C8CE729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3101B7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1BC6E9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AAB52D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58C11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0B2072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89F10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2B1DFF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2AC323" w14:textId="77777777" w:rsidR="00930B4F" w:rsidRPr="003773C2" w:rsidRDefault="00930B4F" w:rsidP="00B06B4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2B5ADC" w:rsidRPr="003773C2" w14:paraId="75F903DB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8CFABE" w14:textId="6BB08C14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7C25C2" w14:textId="68ED6B54" w:rsidR="002B5ADC" w:rsidRPr="0060712E" w:rsidRDefault="0055503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145 608,0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C18269" w14:textId="6B6BE3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108 814,6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49E3C" w14:textId="4C7356A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101 814,6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271E17" w14:textId="045C53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A3E57" w14:textId="1BFB047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F63BE3" w14:textId="560627C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645AB8" w14:textId="315FBDF7" w:rsidR="002B5ADC" w:rsidRPr="002B5ADC" w:rsidRDefault="0036699B" w:rsidP="006071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715 946,9</w:t>
            </w:r>
          </w:p>
        </w:tc>
      </w:tr>
      <w:tr w:rsidR="002B5ADC" w:rsidRPr="003773C2" w14:paraId="252AB59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15DF8B" w14:textId="7E5D02B2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2DC26A" w14:textId="15F64D82" w:rsidR="002B5ADC" w:rsidRPr="0060712E" w:rsidRDefault="0055503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145 608,0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886481" w14:textId="3BB6960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108 814,6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47669" w14:textId="023FE46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101 814,6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BF9A47" w14:textId="3842FE8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E3A48" w14:textId="628F3A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5EC79A" w14:textId="195A32D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119 251,9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1C5662" w14:textId="479DDE37" w:rsidR="002B5ADC" w:rsidRPr="002B5ADC" w:rsidRDefault="0036699B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715 946,9</w:t>
            </w:r>
          </w:p>
        </w:tc>
      </w:tr>
      <w:tr w:rsidR="002B5ADC" w:rsidRPr="003773C2" w14:paraId="2EC475D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85EA80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821F9F" w14:textId="55B21522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03D8A0" w14:textId="078DD3D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A3F00" w14:textId="34363E4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6FCAC7" w14:textId="473469C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2FDB9" w14:textId="61C5CF6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C7C59" w14:textId="0730873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8B2984" w14:textId="6B5FEA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8AC01B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EA48A5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1C5F8" w14:textId="198BEE2C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44A7BD" w14:textId="3DF63C1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E3E609" w14:textId="370AA52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FCC228" w14:textId="4C46973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B15F09" w14:textId="414BE4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7A253" w14:textId="1FAAA48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3B43FD" w14:textId="0C1869E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67849DB6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9CAF49D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172625" w14:textId="7D290F2B" w:rsidR="002B5ADC" w:rsidRPr="00D07A0A" w:rsidRDefault="00555033" w:rsidP="006071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145 608,0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1F1DA0" w14:textId="68C203D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108 814,6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06835" w14:textId="117A591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101 814,6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6A6E00" w14:textId="20BE62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AF168" w14:textId="3B916D5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119 251,9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C02D6" w14:textId="6A48162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119 251,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65C6B2" w14:textId="639A24B9" w:rsidR="002B5ADC" w:rsidRPr="0060712E" w:rsidRDefault="0036699B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715 946,9</w:t>
            </w:r>
          </w:p>
        </w:tc>
      </w:tr>
      <w:tr w:rsidR="002B5ADC" w:rsidRPr="003773C2" w14:paraId="06AA655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A3437B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60A2E5" w14:textId="304F6387" w:rsidR="002B5ADC" w:rsidRPr="00D07A0A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7A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560388" w14:textId="450720C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2582B" w14:textId="7BA15AB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8D227D" w14:textId="34E4E98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11071" w14:textId="29BA8D4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0A2C8" w14:textId="430F20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1A382" w14:textId="1064D93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5722F65" w14:textId="77777777" w:rsidTr="0060712E">
        <w:trPr>
          <w:trHeight w:val="954"/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FE1CB5" w14:textId="6EFABFF7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культурно-досуговой деятельности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A039C0" w14:textId="4AD1C12C" w:rsidR="002B5ADC" w:rsidRPr="0086703A" w:rsidRDefault="00555033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55 133,7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D4471A" w14:textId="7CFEAF0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bookmarkStart w:id="0" w:name="_GoBack"/>
            <w:bookmarkEnd w:id="0"/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37 854,3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88DCE" w14:textId="601CD03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37 854,3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24FE1E" w14:textId="13D02A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57621" w14:textId="438B32B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01906E" w14:textId="18F1E59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41 678,9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0E8788" w14:textId="59270BEA" w:rsidR="002B5ADC" w:rsidRPr="002B5ADC" w:rsidRDefault="001D592D" w:rsidP="0060712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257 833,0</w:t>
            </w:r>
          </w:p>
        </w:tc>
      </w:tr>
      <w:tr w:rsidR="002B5ADC" w:rsidRPr="003773C2" w14:paraId="38D29D7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90F802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871A30" w14:textId="6AE5B1C0" w:rsidR="002B5ADC" w:rsidRPr="00703C23" w:rsidRDefault="00555033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55 133,7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048123" w14:textId="140BD1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AE7D8" w14:textId="5DC08CC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FD11ED" w14:textId="7403889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57D5F" w14:textId="4F7DB40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C7A245" w14:textId="7EC9327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A8F52D" w14:textId="28A2869F" w:rsidR="002B5ADC" w:rsidRPr="0060712E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257 833,0</w:t>
            </w:r>
          </w:p>
        </w:tc>
      </w:tr>
      <w:tr w:rsidR="002B5ADC" w:rsidRPr="003773C2" w14:paraId="762304F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EF70B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C4D754" w14:textId="46BF6508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59519" w14:textId="384DCC4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5B9EB" w14:textId="5FB1FBB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AA6469" w14:textId="66FA090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C352" w14:textId="1F7A70E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83FCF3" w14:textId="4750C3E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BE027" w14:textId="25D37339" w:rsidR="002B5ADC" w:rsidRPr="0060712E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071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004117E5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827EE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4B3179" w14:textId="38AEADED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B5A25C" w14:textId="2FE5EF9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26E21" w14:textId="73A21E6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E7AA9A" w14:textId="1809BDA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89BC8" w14:textId="3A6DF85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CD0639" w14:textId="403A0E1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B7485E3" w14:textId="3364C51A" w:rsidR="002B5ADC" w:rsidRPr="0060712E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60712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38D233D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3E4D75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2E7438" w14:textId="0B6E5CD9" w:rsidR="002B5ADC" w:rsidRPr="00703C23" w:rsidRDefault="00555033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55 133,7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2D7417" w14:textId="3978D75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B77D7" w14:textId="31DDCB6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37 854,3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C132A5" w14:textId="1BFE74B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0BEFB" w14:textId="578B46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6B7141" w14:textId="28F5234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41 678,9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E4D527" w14:textId="42DCCC19" w:rsidR="002B5ADC" w:rsidRPr="0060712E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257 833,0</w:t>
            </w:r>
          </w:p>
        </w:tc>
      </w:tr>
      <w:tr w:rsidR="002B5ADC" w:rsidRPr="003773C2" w14:paraId="6DFC6DF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1B0CD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C7FF6C" w14:textId="1EBE7072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9ECD57" w14:textId="31DD1B5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86D3A" w14:textId="50EC31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C3361F" w14:textId="3296D4B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FF40B" w14:textId="47B5041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4206FE" w14:textId="75A7C62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12EC35" w14:textId="1627DE9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3306CCA1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1480B8" w14:textId="24A36BBB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библиотечного обслуживания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9AC56C" w14:textId="33A11CF0" w:rsidR="002B5ADC" w:rsidRPr="0086703A" w:rsidRDefault="001D592D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31 172,5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948B03" w14:textId="40A51A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25 477,4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5D691" w14:textId="44A2B30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20 477,4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2568D8" w14:textId="2FB5F83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3FD29" w14:textId="07E19BC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83EDCE" w14:textId="2BBEB45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29 110,7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46BE7F" w14:textId="1D22D427" w:rsidR="002B5ADC" w:rsidRPr="002B5ADC" w:rsidRDefault="001D592D" w:rsidP="0055223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164 459,4</w:t>
            </w:r>
          </w:p>
        </w:tc>
      </w:tr>
      <w:tr w:rsidR="002B5ADC" w:rsidRPr="003773C2" w14:paraId="3C572EF6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E502B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A54812" w14:textId="790576CF" w:rsidR="002B5ADC" w:rsidRPr="00703C23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31 172,5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AB978" w14:textId="73FE618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25 477,4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A361F" w14:textId="4CE4A6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20 477,4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3AEAC0" w14:textId="451C79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C9707" w14:textId="011C19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4AA1C4" w14:textId="6AC7A43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2C94DA" w14:textId="64D60492" w:rsidR="002B5ADC" w:rsidRPr="00552232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164 459,4</w:t>
            </w:r>
          </w:p>
        </w:tc>
      </w:tr>
      <w:tr w:rsidR="002B5ADC" w:rsidRPr="003773C2" w14:paraId="22D470F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B15CF2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797FD" w14:textId="5E33DF59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9EAA49" w14:textId="7DCB65D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7A981" w14:textId="02544E9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2EA4C9" w14:textId="695F06A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494A7" w14:textId="67C131E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779825" w14:textId="5AC193E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14963D" w14:textId="3E088C93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64B56A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F50A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C71AF2" w14:textId="1C060787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6199CB" w14:textId="05DEBA2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5DF75" w14:textId="1598FB1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6A55C2" w14:textId="02B4ACE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8CD8A" w14:textId="36FE2B6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DA20DB6" w14:textId="038127E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F4CC38" w14:textId="337F6C22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7BC5FE2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4874D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B69DEA" w14:textId="5347C92A" w:rsidR="002B5ADC" w:rsidRPr="00703C23" w:rsidRDefault="001D592D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31 172,5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D4FCFE" w14:textId="0D89820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25 477,4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A4DCD" w14:textId="1C01F49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20 477,4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878DC9" w14:textId="08D26AA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72978" w14:textId="126C386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EA514" w14:textId="37B496C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29 110,7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6FCADB" w14:textId="2B18E782" w:rsidR="002B5ADC" w:rsidRPr="00552232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164 459,4</w:t>
            </w:r>
          </w:p>
        </w:tc>
      </w:tr>
      <w:tr w:rsidR="002B5ADC" w:rsidRPr="003773C2" w14:paraId="5415722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54DFA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D683B" w14:textId="3AA0B025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147561" w14:textId="2629397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7CAD3" w14:textId="70C14B4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5CF085" w14:textId="21C8944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3FF7F" w14:textId="1D205E3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ED9B9A" w14:textId="6840548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775570" w14:textId="1649610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E93674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C8C1B8" w14:textId="2C68A84C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муниципальных учреждений в сфере историко-культурного наследия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BC863D" w14:textId="42ECC111" w:rsidR="002B5ADC" w:rsidRPr="0086703A" w:rsidRDefault="001D592D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10 470,5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769633" w14:textId="486C1EA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8 116,3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CD34E" w14:textId="29572D7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6 116,3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F33AB2" w14:textId="4FD300F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F6C99" w14:textId="5BBB020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95EA52" w14:textId="19CD59E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8 733,6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4B233A" w14:textId="1B1B2FC7" w:rsidR="002B5ADC" w:rsidRPr="002B5ADC" w:rsidRDefault="00A8362F" w:rsidP="0055223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50 903,9</w:t>
            </w:r>
          </w:p>
        </w:tc>
      </w:tr>
      <w:tr w:rsidR="002B5ADC" w:rsidRPr="003773C2" w14:paraId="4E7A7B2D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EEB8E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3978FF" w14:textId="3A4436BB" w:rsidR="002B5ADC" w:rsidRPr="00703C23" w:rsidRDefault="001D592D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10 470,5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3B61D" w14:textId="454570F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8 116,3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E4A88" w14:textId="4AF2BAF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6 116,3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0E0EA3" w14:textId="24E57EA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444C7" w14:textId="774E77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DF5DA9" w14:textId="1413BB0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18EE4A" w14:textId="4AE0874A" w:rsidR="002B5ADC" w:rsidRPr="00552232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50 903,9</w:t>
            </w:r>
          </w:p>
        </w:tc>
      </w:tr>
      <w:tr w:rsidR="002B5ADC" w:rsidRPr="003773C2" w14:paraId="0FF862C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D45593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E3B548" w14:textId="12C12680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AE4C91" w14:textId="5F128DC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4679" w14:textId="62F930F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E843BB" w14:textId="71D42B8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7B4A7A" w14:textId="7F505CD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E51997" w14:textId="15B0A5F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138595" w14:textId="7FCFED93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41AB410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F2F264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9CEB3" w14:textId="5689A9DB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8BAA34" w14:textId="6BCD97C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D6C6E" w14:textId="7554790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055BC8" w14:textId="70D25FF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EB463" w14:textId="3B96E0F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7B24AA" w14:textId="2FEC7B5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5A6A" w14:textId="2EC87010" w:rsidR="002B5ADC" w:rsidRPr="00552232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5522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63DF156A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EA0C3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E4A5E6" w14:textId="3C33ECFB" w:rsidR="002B5ADC" w:rsidRPr="00703C23" w:rsidRDefault="001D592D" w:rsidP="0086703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10 470,5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BD60AA" w14:textId="2B794F2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8 116,3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23A30" w14:textId="58E17A6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6 116,3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EF3AE0" w14:textId="5CBE236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26B62" w14:textId="77D4B8C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CE576F" w14:textId="6725AA1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8 733,6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FD0614" w14:textId="041CDE46" w:rsidR="002B5ADC" w:rsidRPr="00552232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50 903,9</w:t>
            </w:r>
          </w:p>
        </w:tc>
      </w:tr>
      <w:tr w:rsidR="002B5ADC" w:rsidRPr="003773C2" w14:paraId="0A44D54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456FEF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E3D0EF" w14:textId="4FA132AC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321A3" w14:textId="0972A2C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E56FF" w14:textId="4BB8489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1C6B19" w14:textId="6C6DEF8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57E97" w14:textId="55EF50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163EE5" w14:textId="7AD48EB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7C171" w14:textId="6CB7053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172A37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B60A37" w14:textId="460D2A66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деятельности органов местного самоуправления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28D2A" w14:textId="7E083F4B" w:rsidR="002B5ADC" w:rsidRPr="00703C23" w:rsidRDefault="0036699B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6 346,4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E4C0A" w14:textId="21488ED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7F5ED" w14:textId="2F061B2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6 200,7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4233DA" w14:textId="1E6171B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C193A" w14:textId="774A7D1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F0702E" w14:textId="4CC9C35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5 839,2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0C71B2" w14:textId="30C4F749" w:rsidR="002B5ADC" w:rsidRPr="002B5ADC" w:rsidRDefault="0036699B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36 265,3</w:t>
            </w:r>
          </w:p>
        </w:tc>
      </w:tr>
      <w:tr w:rsidR="002B5ADC" w:rsidRPr="003773C2" w14:paraId="7F60D723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F5D1FC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85B4DE" w14:textId="2AF7F835" w:rsidR="002B5ADC" w:rsidRPr="00703C23" w:rsidRDefault="0036699B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6 346,4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78A076" w14:textId="3FEB65D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0936D" w14:textId="798BD3D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149E28" w14:textId="6DF4AF5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042B0A" w14:textId="5828925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F3F58E" w14:textId="5BBB093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1FF0AC" w14:textId="74C60E70" w:rsidR="002B5ADC" w:rsidRPr="002B5ADC" w:rsidRDefault="0036699B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36 265,3</w:t>
            </w:r>
          </w:p>
        </w:tc>
      </w:tr>
      <w:tr w:rsidR="002B5ADC" w:rsidRPr="003773C2" w14:paraId="1317B16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A660E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9A092C" w14:textId="00AB04C3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5E878B" w14:textId="75B87F0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2BFED" w14:textId="0F5F11D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09DE88" w14:textId="34D8D51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AAF5C6" w14:textId="78C2E40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39C20" w14:textId="4C6BECF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A94061" w14:textId="164DD14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FE46330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FD0F3D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3E5CB2" w14:textId="36D791A0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6E1B7" w14:textId="5312B6D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E2D80" w14:textId="6920463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E489CD" w14:textId="0C77DDB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875284" w14:textId="0B1C8C8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757203" w14:textId="0B700BE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A3B1B0" w14:textId="0CB76DC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F192901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BDEF66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95D00D" w14:textId="73FEF2D2" w:rsidR="002B5ADC" w:rsidRPr="00703C23" w:rsidRDefault="0036699B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6 346,4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B852C" w14:textId="455D406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10CBF7" w14:textId="62FBF0B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6 200,7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D9A8D" w14:textId="155DEC4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EC234" w14:textId="7F86517F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FD1A75" w14:textId="71A50B8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5 839,2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ECE4FB" w14:textId="2F4750D9" w:rsidR="002B5ADC" w:rsidRPr="002B5ADC" w:rsidRDefault="0036699B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36 265,3</w:t>
            </w:r>
          </w:p>
        </w:tc>
      </w:tr>
      <w:tr w:rsidR="002B5ADC" w:rsidRPr="003773C2" w14:paraId="5DFEA68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46F190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AE183A" w14:textId="37C24BC1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E426AA" w14:textId="5A7F36B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C0713" w14:textId="20A803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982A0A" w14:textId="1CF5F22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175B4" w14:textId="38BDDAA7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5D83CF" w14:textId="73D73A63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967B22" w14:textId="351EB2D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2D3E248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46BD4B" w14:textId="54BC18C0" w:rsidR="002B5ADC" w:rsidRPr="003773C2" w:rsidRDefault="002B5ADC" w:rsidP="002B5AD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Обеспечение функций централизованной бухгалтерии и хозяйственно-эксплуатационной группы в сфере культуры (всего), в том числе: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8A795" w14:textId="1D855F81" w:rsidR="002B5ADC" w:rsidRPr="00703C23" w:rsidRDefault="00A8362F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42 484,9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A1E7F5" w14:textId="234721C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31 166,0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C59F9" w14:textId="0313CDD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31 166,0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249998" w14:textId="158280D2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54B0A" w14:textId="48C9FF1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BC8AFC" w14:textId="0F33D2E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33 889,6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2CC2E9" w14:textId="34869D28" w:rsidR="002B5ADC" w:rsidRPr="002B5ADC" w:rsidRDefault="00A8362F" w:rsidP="002B5AD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206 485,7</w:t>
            </w:r>
          </w:p>
        </w:tc>
      </w:tr>
      <w:tr w:rsidR="002B5ADC" w:rsidRPr="003773C2" w14:paraId="6D0676B7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0D597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2E1591" w14:textId="55391A0B" w:rsidR="002B5ADC" w:rsidRPr="00703C23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42 484,9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FE2A0D" w14:textId="05D192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00E69" w14:textId="50DA437E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55BC3F" w14:textId="469C2A3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37827" w14:textId="1AA114E9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C56402" w14:textId="4CD51385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9A7EFD" w14:textId="084A19E4" w:rsidR="002B5ADC" w:rsidRPr="002B5ADC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206 485,7</w:t>
            </w:r>
          </w:p>
        </w:tc>
      </w:tr>
      <w:tr w:rsidR="002B5ADC" w:rsidRPr="003773C2" w14:paraId="3344B6BF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053D46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0C6465" w14:textId="0E9FD594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458D9" w14:textId="0C17C87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54B9" w14:textId="68B72C4D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9C1985" w14:textId="5E3784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BD4C4" w14:textId="140958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6E27AF" w14:textId="15CD27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F56586" w14:textId="7C5A4BF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1554B1CC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239AF8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FD1746" w14:textId="02D060B3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72C9F3" w14:textId="013A674B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A29DF" w14:textId="6F520F0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E52B80" w14:textId="1D11AB9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29F06" w14:textId="4A26723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5B74A2" w14:textId="42D733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64151" w14:textId="62CFE77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2B5ADC" w:rsidRPr="003773C2" w14:paraId="5FE7BAF4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358BD7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42A1CE" w14:textId="3240BE7C" w:rsidR="002B5ADC" w:rsidRPr="00703C23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42 484,9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6287D" w14:textId="72E1510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C1649" w14:textId="03DA96D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31 166,0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3F9DF3" w14:textId="122E2E5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B4C4C" w14:textId="7C2D338C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CAAAFE" w14:textId="6C37F848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33 889,6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0EB2A2" w14:textId="54D62766" w:rsidR="002B5ADC" w:rsidRPr="002B5ADC" w:rsidRDefault="00A8362F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206 485,7</w:t>
            </w:r>
          </w:p>
        </w:tc>
      </w:tr>
      <w:tr w:rsidR="002B5ADC" w:rsidRPr="003773C2" w14:paraId="73200672" w14:textId="77777777" w:rsidTr="0060712E">
        <w:trPr>
          <w:jc w:val="center"/>
        </w:trPr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FC1521" w14:textId="77777777" w:rsidR="002B5ADC" w:rsidRPr="003773C2" w:rsidRDefault="002B5ADC" w:rsidP="002B5AD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773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C381CE" w14:textId="41591825" w:rsidR="002B5ADC" w:rsidRPr="00703C23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3C2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57AE79" w14:textId="2995832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D54DE" w14:textId="744620A4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3D7455" w14:textId="79195671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4B6C0" w14:textId="58C79476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039D5E" w14:textId="785D96CA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B91323" w14:textId="6A6BD690" w:rsidR="002B5ADC" w:rsidRPr="002B5ADC" w:rsidRDefault="002B5ADC" w:rsidP="002B5A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2B5AD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2EA4305C" w14:textId="77777777" w:rsidR="00930B4F" w:rsidRPr="003773C2" w:rsidRDefault="00930B4F" w:rsidP="00930B4F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BE01774" w14:textId="77777777" w:rsidR="00767ABD" w:rsidRPr="003773C2" w:rsidRDefault="00767ABD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EF0BBC6" w14:textId="69AB3882" w:rsidR="00767ABD" w:rsidRPr="003773C2" w:rsidRDefault="008B3DE3" w:rsidP="00E77927">
      <w:pPr>
        <w:pStyle w:val="ListParagraph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73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 реализации комплекса процессных мероприятий в 2025 году </w:t>
      </w:r>
      <w:r w:rsidR="00041E0D" w:rsidRPr="003773C2">
        <w:rPr>
          <w:rFonts w:ascii="Times New Roman" w:hAnsi="Times New Roman" w:cs="Times New Roman"/>
          <w:b/>
          <w:color w:val="auto"/>
          <w:sz w:val="28"/>
          <w:szCs w:val="28"/>
        </w:rPr>
        <w:t>(отсутствует)</w:t>
      </w:r>
    </w:p>
    <w:p w14:paraId="555B33D3" w14:textId="77777777" w:rsidR="00DB3BAD" w:rsidRPr="003773C2" w:rsidRDefault="00DB3BAD" w:rsidP="00DB3BAD">
      <w:pPr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sectPr w:rsidR="00DB3BAD" w:rsidRPr="003773C2" w:rsidSect="003773C2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F52F8B" w14:textId="77777777" w:rsidR="00E52878" w:rsidRDefault="00E52878">
      <w:r>
        <w:separator/>
      </w:r>
    </w:p>
  </w:endnote>
  <w:endnote w:type="continuationSeparator" w:id="0">
    <w:p w14:paraId="1F3D5887" w14:textId="77777777" w:rsidR="00E52878" w:rsidRDefault="00E52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408A99" w14:textId="77777777" w:rsidR="00E52878" w:rsidRDefault="00E52878"/>
  </w:footnote>
  <w:footnote w:type="continuationSeparator" w:id="0">
    <w:p w14:paraId="64B3773C" w14:textId="77777777" w:rsidR="00E52878" w:rsidRDefault="00E5287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35F105" w14:textId="77777777" w:rsidR="0060712E" w:rsidRDefault="0060712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4BB5B" w14:textId="77777777" w:rsidR="0060712E" w:rsidRDefault="0060712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CB4FE4"/>
    <w:multiLevelType w:val="multilevel"/>
    <w:tmpl w:val="04127F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FD5C53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12"/>
  </w:num>
  <w:num w:numId="5">
    <w:abstractNumId w:val="0"/>
  </w:num>
  <w:num w:numId="6">
    <w:abstractNumId w:val="30"/>
  </w:num>
  <w:num w:numId="7">
    <w:abstractNumId w:val="4"/>
  </w:num>
  <w:num w:numId="8">
    <w:abstractNumId w:val="17"/>
  </w:num>
  <w:num w:numId="9">
    <w:abstractNumId w:val="11"/>
  </w:num>
  <w:num w:numId="10">
    <w:abstractNumId w:val="10"/>
  </w:num>
  <w:num w:numId="11">
    <w:abstractNumId w:val="24"/>
  </w:num>
  <w:num w:numId="12">
    <w:abstractNumId w:val="9"/>
  </w:num>
  <w:num w:numId="13">
    <w:abstractNumId w:val="14"/>
  </w:num>
  <w:num w:numId="14">
    <w:abstractNumId w:val="7"/>
  </w:num>
  <w:num w:numId="15">
    <w:abstractNumId w:val="25"/>
  </w:num>
  <w:num w:numId="16">
    <w:abstractNumId w:val="32"/>
  </w:num>
  <w:num w:numId="17">
    <w:abstractNumId w:val="34"/>
  </w:num>
  <w:num w:numId="18">
    <w:abstractNumId w:val="19"/>
  </w:num>
  <w:num w:numId="19">
    <w:abstractNumId w:val="16"/>
  </w:num>
  <w:num w:numId="20">
    <w:abstractNumId w:val="1"/>
  </w:num>
  <w:num w:numId="21">
    <w:abstractNumId w:val="18"/>
  </w:num>
  <w:num w:numId="22">
    <w:abstractNumId w:val="15"/>
  </w:num>
  <w:num w:numId="23">
    <w:abstractNumId w:val="5"/>
  </w:num>
  <w:num w:numId="24">
    <w:abstractNumId w:val="29"/>
  </w:num>
  <w:num w:numId="25">
    <w:abstractNumId w:val="3"/>
  </w:num>
  <w:num w:numId="26">
    <w:abstractNumId w:val="22"/>
  </w:num>
  <w:num w:numId="27">
    <w:abstractNumId w:val="6"/>
  </w:num>
  <w:num w:numId="28">
    <w:abstractNumId w:val="28"/>
  </w:num>
  <w:num w:numId="29">
    <w:abstractNumId w:val="8"/>
  </w:num>
  <w:num w:numId="30">
    <w:abstractNumId w:val="23"/>
  </w:num>
  <w:num w:numId="31">
    <w:abstractNumId w:val="26"/>
  </w:num>
  <w:num w:numId="32">
    <w:abstractNumId w:val="20"/>
  </w:num>
  <w:num w:numId="33">
    <w:abstractNumId w:val="33"/>
  </w:num>
  <w:num w:numId="34">
    <w:abstractNumId w:val="3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0586"/>
    <w:rsid w:val="00003427"/>
    <w:rsid w:val="000143A0"/>
    <w:rsid w:val="00024AAB"/>
    <w:rsid w:val="00034203"/>
    <w:rsid w:val="000343EB"/>
    <w:rsid w:val="00034956"/>
    <w:rsid w:val="00041E0D"/>
    <w:rsid w:val="000534A7"/>
    <w:rsid w:val="00054515"/>
    <w:rsid w:val="000565DA"/>
    <w:rsid w:val="00065064"/>
    <w:rsid w:val="00067505"/>
    <w:rsid w:val="00086914"/>
    <w:rsid w:val="000875F5"/>
    <w:rsid w:val="00087E3D"/>
    <w:rsid w:val="00090DF1"/>
    <w:rsid w:val="000A0DF6"/>
    <w:rsid w:val="000A6995"/>
    <w:rsid w:val="000C5ECB"/>
    <w:rsid w:val="000E061B"/>
    <w:rsid w:val="000E3E9B"/>
    <w:rsid w:val="000F1560"/>
    <w:rsid w:val="000F44FD"/>
    <w:rsid w:val="00124401"/>
    <w:rsid w:val="0014146B"/>
    <w:rsid w:val="001738DE"/>
    <w:rsid w:val="00176E6F"/>
    <w:rsid w:val="0018136F"/>
    <w:rsid w:val="00185551"/>
    <w:rsid w:val="00195BB5"/>
    <w:rsid w:val="001B37F4"/>
    <w:rsid w:val="001B5814"/>
    <w:rsid w:val="001B7421"/>
    <w:rsid w:val="001C0353"/>
    <w:rsid w:val="001D592D"/>
    <w:rsid w:val="001D5AA7"/>
    <w:rsid w:val="0022688A"/>
    <w:rsid w:val="00233BE4"/>
    <w:rsid w:val="0025257B"/>
    <w:rsid w:val="00256676"/>
    <w:rsid w:val="0025699F"/>
    <w:rsid w:val="0026383F"/>
    <w:rsid w:val="00272244"/>
    <w:rsid w:val="00274FFF"/>
    <w:rsid w:val="00284337"/>
    <w:rsid w:val="002B4096"/>
    <w:rsid w:val="002B5ADC"/>
    <w:rsid w:val="002C33DD"/>
    <w:rsid w:val="002D284B"/>
    <w:rsid w:val="002E6350"/>
    <w:rsid w:val="003000E4"/>
    <w:rsid w:val="0030347E"/>
    <w:rsid w:val="00310092"/>
    <w:rsid w:val="00315A16"/>
    <w:rsid w:val="00341F0E"/>
    <w:rsid w:val="0036113E"/>
    <w:rsid w:val="0036699B"/>
    <w:rsid w:val="00374AC6"/>
    <w:rsid w:val="003773C2"/>
    <w:rsid w:val="003800E3"/>
    <w:rsid w:val="00392006"/>
    <w:rsid w:val="00397B1B"/>
    <w:rsid w:val="003A01AB"/>
    <w:rsid w:val="003B0A89"/>
    <w:rsid w:val="003B0D2B"/>
    <w:rsid w:val="003B6A61"/>
    <w:rsid w:val="003C6630"/>
    <w:rsid w:val="003D7A25"/>
    <w:rsid w:val="00403676"/>
    <w:rsid w:val="00424281"/>
    <w:rsid w:val="00426C20"/>
    <w:rsid w:val="004336F1"/>
    <w:rsid w:val="00435C51"/>
    <w:rsid w:val="00441111"/>
    <w:rsid w:val="00465A95"/>
    <w:rsid w:val="004722D1"/>
    <w:rsid w:val="00473B60"/>
    <w:rsid w:val="0047590B"/>
    <w:rsid w:val="004815E0"/>
    <w:rsid w:val="00491E11"/>
    <w:rsid w:val="004A6473"/>
    <w:rsid w:val="004D097E"/>
    <w:rsid w:val="004E0053"/>
    <w:rsid w:val="004E0B1B"/>
    <w:rsid w:val="004E3D20"/>
    <w:rsid w:val="004E4E99"/>
    <w:rsid w:val="00552232"/>
    <w:rsid w:val="00553821"/>
    <w:rsid w:val="00555033"/>
    <w:rsid w:val="005703DE"/>
    <w:rsid w:val="0057119E"/>
    <w:rsid w:val="00574C0C"/>
    <w:rsid w:val="00575410"/>
    <w:rsid w:val="005833A7"/>
    <w:rsid w:val="0059370F"/>
    <w:rsid w:val="005A3215"/>
    <w:rsid w:val="005A5B3B"/>
    <w:rsid w:val="005C50EA"/>
    <w:rsid w:val="0060712E"/>
    <w:rsid w:val="00623327"/>
    <w:rsid w:val="006238B2"/>
    <w:rsid w:val="00626932"/>
    <w:rsid w:val="00647131"/>
    <w:rsid w:val="006517D1"/>
    <w:rsid w:val="00660A24"/>
    <w:rsid w:val="00665F5B"/>
    <w:rsid w:val="00681218"/>
    <w:rsid w:val="006B25F9"/>
    <w:rsid w:val="006B3A5B"/>
    <w:rsid w:val="006B3CD6"/>
    <w:rsid w:val="006B3F36"/>
    <w:rsid w:val="006C5BE8"/>
    <w:rsid w:val="006E1B90"/>
    <w:rsid w:val="006E6025"/>
    <w:rsid w:val="006F191B"/>
    <w:rsid w:val="00703C23"/>
    <w:rsid w:val="00712210"/>
    <w:rsid w:val="007123C1"/>
    <w:rsid w:val="00717A54"/>
    <w:rsid w:val="00732989"/>
    <w:rsid w:val="007464E5"/>
    <w:rsid w:val="00767ABD"/>
    <w:rsid w:val="007A5725"/>
    <w:rsid w:val="007B05BB"/>
    <w:rsid w:val="007B1653"/>
    <w:rsid w:val="007B19C9"/>
    <w:rsid w:val="007B3A94"/>
    <w:rsid w:val="007D44CA"/>
    <w:rsid w:val="00807050"/>
    <w:rsid w:val="00826776"/>
    <w:rsid w:val="00843C6B"/>
    <w:rsid w:val="00850A66"/>
    <w:rsid w:val="0086086A"/>
    <w:rsid w:val="0086703A"/>
    <w:rsid w:val="008751E1"/>
    <w:rsid w:val="008824CF"/>
    <w:rsid w:val="0089775A"/>
    <w:rsid w:val="008A3780"/>
    <w:rsid w:val="008A71CA"/>
    <w:rsid w:val="008B00B8"/>
    <w:rsid w:val="008B3DE3"/>
    <w:rsid w:val="008C2E61"/>
    <w:rsid w:val="008D4DC1"/>
    <w:rsid w:val="00903826"/>
    <w:rsid w:val="009055E9"/>
    <w:rsid w:val="00920CEF"/>
    <w:rsid w:val="00922049"/>
    <w:rsid w:val="0092326A"/>
    <w:rsid w:val="00927316"/>
    <w:rsid w:val="00930B4F"/>
    <w:rsid w:val="00931852"/>
    <w:rsid w:val="00934F5B"/>
    <w:rsid w:val="009350A7"/>
    <w:rsid w:val="009366F0"/>
    <w:rsid w:val="0097000C"/>
    <w:rsid w:val="009729DC"/>
    <w:rsid w:val="009738E7"/>
    <w:rsid w:val="00987AF0"/>
    <w:rsid w:val="009A2FCB"/>
    <w:rsid w:val="009B4B40"/>
    <w:rsid w:val="009B542C"/>
    <w:rsid w:val="009C5FB0"/>
    <w:rsid w:val="009C6046"/>
    <w:rsid w:val="009D2522"/>
    <w:rsid w:val="009D7BB4"/>
    <w:rsid w:val="009E4A93"/>
    <w:rsid w:val="009E512F"/>
    <w:rsid w:val="009F089E"/>
    <w:rsid w:val="009F6FF2"/>
    <w:rsid w:val="00A00F30"/>
    <w:rsid w:val="00A05B15"/>
    <w:rsid w:val="00A16ACD"/>
    <w:rsid w:val="00A16B0A"/>
    <w:rsid w:val="00A20D98"/>
    <w:rsid w:val="00A225CE"/>
    <w:rsid w:val="00A325F6"/>
    <w:rsid w:val="00A33956"/>
    <w:rsid w:val="00A42AD5"/>
    <w:rsid w:val="00A451F4"/>
    <w:rsid w:val="00A45721"/>
    <w:rsid w:val="00A81D18"/>
    <w:rsid w:val="00A8362F"/>
    <w:rsid w:val="00AA31BD"/>
    <w:rsid w:val="00AA325F"/>
    <w:rsid w:val="00AA707E"/>
    <w:rsid w:val="00AC1736"/>
    <w:rsid w:val="00AC2493"/>
    <w:rsid w:val="00AC2C8E"/>
    <w:rsid w:val="00AE0876"/>
    <w:rsid w:val="00AF7744"/>
    <w:rsid w:val="00B02B66"/>
    <w:rsid w:val="00B02FFD"/>
    <w:rsid w:val="00B06B49"/>
    <w:rsid w:val="00B224C4"/>
    <w:rsid w:val="00B261F6"/>
    <w:rsid w:val="00B322EE"/>
    <w:rsid w:val="00B61002"/>
    <w:rsid w:val="00B6663B"/>
    <w:rsid w:val="00B6758B"/>
    <w:rsid w:val="00B8278D"/>
    <w:rsid w:val="00B94739"/>
    <w:rsid w:val="00B95A42"/>
    <w:rsid w:val="00BA27E9"/>
    <w:rsid w:val="00BB112C"/>
    <w:rsid w:val="00BB1C17"/>
    <w:rsid w:val="00BC3A42"/>
    <w:rsid w:val="00BC523A"/>
    <w:rsid w:val="00BD220F"/>
    <w:rsid w:val="00BD66C8"/>
    <w:rsid w:val="00C00BB0"/>
    <w:rsid w:val="00C213AB"/>
    <w:rsid w:val="00C32BA7"/>
    <w:rsid w:val="00C361FD"/>
    <w:rsid w:val="00C5193B"/>
    <w:rsid w:val="00C565DF"/>
    <w:rsid w:val="00C660B9"/>
    <w:rsid w:val="00C724DA"/>
    <w:rsid w:val="00C74CC2"/>
    <w:rsid w:val="00C9027F"/>
    <w:rsid w:val="00C94BAA"/>
    <w:rsid w:val="00CA03DE"/>
    <w:rsid w:val="00CA0FF7"/>
    <w:rsid w:val="00CB070E"/>
    <w:rsid w:val="00CC1FEF"/>
    <w:rsid w:val="00CC2659"/>
    <w:rsid w:val="00CC6385"/>
    <w:rsid w:val="00CD290B"/>
    <w:rsid w:val="00CE6A7E"/>
    <w:rsid w:val="00D0456B"/>
    <w:rsid w:val="00D04AF1"/>
    <w:rsid w:val="00D07A0A"/>
    <w:rsid w:val="00D24ACE"/>
    <w:rsid w:val="00D32E64"/>
    <w:rsid w:val="00D43F4D"/>
    <w:rsid w:val="00D60D72"/>
    <w:rsid w:val="00D70E00"/>
    <w:rsid w:val="00D71541"/>
    <w:rsid w:val="00D74F00"/>
    <w:rsid w:val="00D8276B"/>
    <w:rsid w:val="00D842B3"/>
    <w:rsid w:val="00D87D2A"/>
    <w:rsid w:val="00D96F84"/>
    <w:rsid w:val="00DB3BAD"/>
    <w:rsid w:val="00DB409B"/>
    <w:rsid w:val="00DC7F21"/>
    <w:rsid w:val="00DD5FA9"/>
    <w:rsid w:val="00DE72A5"/>
    <w:rsid w:val="00DF11DA"/>
    <w:rsid w:val="00E11661"/>
    <w:rsid w:val="00E21D68"/>
    <w:rsid w:val="00E52878"/>
    <w:rsid w:val="00E56D8D"/>
    <w:rsid w:val="00E70CCE"/>
    <w:rsid w:val="00E746B3"/>
    <w:rsid w:val="00E778F4"/>
    <w:rsid w:val="00E77927"/>
    <w:rsid w:val="00E83130"/>
    <w:rsid w:val="00E9622F"/>
    <w:rsid w:val="00E975AF"/>
    <w:rsid w:val="00EA28D4"/>
    <w:rsid w:val="00EA2A82"/>
    <w:rsid w:val="00EB1A0A"/>
    <w:rsid w:val="00EC665A"/>
    <w:rsid w:val="00EC7425"/>
    <w:rsid w:val="00ED6026"/>
    <w:rsid w:val="00EE7105"/>
    <w:rsid w:val="00F5394F"/>
    <w:rsid w:val="00F77D4E"/>
    <w:rsid w:val="00F814E2"/>
    <w:rsid w:val="00F86278"/>
    <w:rsid w:val="00FB2A12"/>
    <w:rsid w:val="00FC47A9"/>
    <w:rsid w:val="00FC6EFB"/>
    <w:rsid w:val="00FC77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2EFA0"/>
  <w15:docId w15:val="{E98A6D1E-EBAE-4653-94AE-225FFF49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2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C5F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F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FB0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FB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374E1-BD54-4F5F-826C-EE62D45E1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921</Words>
  <Characters>5252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Пользователь Windows</cp:lastModifiedBy>
  <cp:revision>56</cp:revision>
  <cp:lastPrinted>2025-10-22T00:59:00Z</cp:lastPrinted>
  <dcterms:created xsi:type="dcterms:W3CDTF">2024-07-15T00:04:00Z</dcterms:created>
  <dcterms:modified xsi:type="dcterms:W3CDTF">2025-10-22T01:00:00Z</dcterms:modified>
</cp:coreProperties>
</file>